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390337" w14:textId="77777777" w:rsidR="00610923" w:rsidRDefault="0038521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RELAZIONE FINALE DISCIPLINARE - SCUOLA SECONDARIA DI PRIMO GRADO MARGHERITA HACK</w:t>
      </w:r>
    </w:p>
    <w:p w14:paraId="053D3857" w14:textId="77777777" w:rsidR="00610923" w:rsidRDefault="00610923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7530"/>
      </w:tblGrid>
      <w:tr w:rsidR="00610923" w14:paraId="2B71D33C" w14:textId="77777777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0FB0" w14:textId="77777777" w:rsidR="00610923" w:rsidRDefault="00385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Anno scolastico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A19C" w14:textId="77777777" w:rsidR="00610923" w:rsidRDefault="00610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610923" w14:paraId="3009142F" w14:textId="77777777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7E69" w14:textId="77777777" w:rsidR="00610923" w:rsidRDefault="00385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6546" w14:textId="77777777" w:rsidR="00610923" w:rsidRDefault="00610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610923" w14:paraId="6E151D2F" w14:textId="77777777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1C2C" w14:textId="77777777" w:rsidR="00610923" w:rsidRDefault="00385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C0AA" w14:textId="77777777" w:rsidR="00610923" w:rsidRDefault="00610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610923" w14:paraId="6D2EFF48" w14:textId="77777777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95B3" w14:textId="77777777" w:rsidR="00610923" w:rsidRDefault="00385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Docente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D729" w14:textId="77777777" w:rsidR="00610923" w:rsidRDefault="00610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14:paraId="3F04609F" w14:textId="77777777" w:rsidR="00610923" w:rsidRDefault="0038521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5FB8A28" w14:textId="77777777" w:rsidR="00610923" w:rsidRDefault="0038521C">
      <w:pP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SITUAZIONE DELLA CLASSE</w:t>
      </w:r>
    </w:p>
    <w:p w14:paraId="3DEFE491" w14:textId="77777777" w:rsidR="00610923" w:rsidRDefault="0038521C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Gli allievi hanno mostrato nei confronti della disciplina un atteggiamento:</w:t>
      </w:r>
    </w:p>
    <w:p w14:paraId="372065D1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Molto positivo   ◻ positivo   ◻ abbastanza positivo   ◻ accettabile   ◻ talvolta negativo   ◻ ___________</w:t>
      </w:r>
    </w:p>
    <w:p w14:paraId="70EEE647" w14:textId="77777777" w:rsidR="00610923" w:rsidRDefault="0038521C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8052C74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 una partecipazione:</w:t>
      </w:r>
    </w:p>
    <w:p w14:paraId="19871EF5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produttiva   ◻ attiva   ◻ generalmente attiva   ◻ accettabile    ◻ discontinua   ◻ __________________</w:t>
      </w:r>
    </w:p>
    <w:p w14:paraId="6FBB550C" w14:textId="77777777" w:rsidR="00610923" w:rsidRDefault="0038521C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BAA879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La preparazione è complessivamente: </w:t>
      </w:r>
    </w:p>
    <w:p w14:paraId="13DDC7DB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più che </w:t>
      </w:r>
      <w:proofErr w:type="gramStart"/>
      <w:r>
        <w:rPr>
          <w:rFonts w:ascii="Calibri" w:eastAsia="Calibri" w:hAnsi="Calibri" w:cs="Calibri"/>
          <w:i/>
        </w:rPr>
        <w:t>buona  ◻</w:t>
      </w:r>
      <w:proofErr w:type="gramEnd"/>
      <w:r>
        <w:rPr>
          <w:rFonts w:ascii="Calibri" w:eastAsia="Calibri" w:hAnsi="Calibri" w:cs="Calibri"/>
          <w:i/>
        </w:rPr>
        <w:t xml:space="preserve"> soddisfacente   ◻ accettabile   ◻ essenziale    ◻ non del tutto adeguata    ◻ ________</w:t>
      </w:r>
    </w:p>
    <w:p w14:paraId="3E48E23E" w14:textId="77777777" w:rsidR="00610923" w:rsidRDefault="0038521C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sono osservate difficoltà in merito a ______________________________________________</w:t>
      </w:r>
    </w:p>
    <w:p w14:paraId="0D1C4705" w14:textId="77777777" w:rsidR="00610923" w:rsidRDefault="0038521C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0DD488F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L’autonomia di lavoro è complessivamente:</w:t>
      </w:r>
    </w:p>
    <w:p w14:paraId="14356334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buona   ◻ adeguata    ◻ accettabile    ◻ non ancora </w:t>
      </w:r>
      <w:proofErr w:type="gramStart"/>
      <w:r>
        <w:rPr>
          <w:rFonts w:ascii="Calibri" w:eastAsia="Calibri" w:hAnsi="Calibri" w:cs="Calibri"/>
          <w:i/>
        </w:rPr>
        <w:t>adeguata  ◻</w:t>
      </w:r>
      <w:proofErr w:type="gramEnd"/>
      <w:r>
        <w:rPr>
          <w:rFonts w:ascii="Calibri" w:eastAsia="Calibri" w:hAnsi="Calibri" w:cs="Calibri"/>
          <w:i/>
        </w:rPr>
        <w:t xml:space="preserve"> __________________</w:t>
      </w:r>
    </w:p>
    <w:p w14:paraId="5F2B7FC8" w14:textId="77777777" w:rsidR="00610923" w:rsidRDefault="00610923">
      <w:pPr>
        <w:spacing w:line="360" w:lineRule="auto"/>
        <w:rPr>
          <w:rFonts w:ascii="Calibri" w:eastAsia="Calibri" w:hAnsi="Calibri" w:cs="Calibri"/>
        </w:rPr>
      </w:pPr>
    </w:p>
    <w:p w14:paraId="22D1F6D9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 quanto riguarda il comportamento, la classe ha mostrato in genere un atteggiamento: </w:t>
      </w:r>
    </w:p>
    <w:p w14:paraId="6BF7987A" w14:textId="77777777" w:rsidR="00610923" w:rsidRDefault="0038521C">
      <w:pP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responsabile   ◻ corretto   ◻ non sempre adeguato    ◻ ____________________</w:t>
      </w:r>
    </w:p>
    <w:p w14:paraId="14A182A0" w14:textId="77777777" w:rsidR="00610923" w:rsidRDefault="00610923">
      <w:pPr>
        <w:spacing w:before="100" w:after="100"/>
        <w:jc w:val="both"/>
        <w:rPr>
          <w:rFonts w:ascii="Calibri" w:eastAsia="Calibri" w:hAnsi="Calibri" w:cs="Calibri"/>
        </w:rPr>
      </w:pPr>
    </w:p>
    <w:p w14:paraId="131CE2CF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Rispetto alla situazione di partenza e alla sua evoluzione nel corso dell’anno, il comportamento degli alunni:</w:t>
      </w:r>
    </w:p>
    <w:p w14:paraId="5635D8E5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è complessivamente migliorato                   ◻ è rimasto invariato </w:t>
      </w:r>
    </w:p>
    <w:p w14:paraId="6ACE9DC8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è peggiorato per i seguenti motivi _____________________________________________________</w:t>
      </w:r>
    </w:p>
    <w:p w14:paraId="138804A2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642681CF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Gli obiettivi educativi generali risultano:</w:t>
      </w:r>
    </w:p>
    <w:p w14:paraId="344EBC90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pienamente acquisiti    ◻ acquisiti    ◻ sufficientemente acquisiti    ◻ non ancora acquisiti</w:t>
      </w:r>
    </w:p>
    <w:p w14:paraId="4BA4BC66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09DC77F7" w14:textId="77777777" w:rsidR="00610923" w:rsidRDefault="0038521C">
      <w:pPr>
        <w:spacing w:line="360" w:lineRule="auto"/>
        <w:rPr>
          <w:rFonts w:ascii="Calibri" w:eastAsia="Calibri" w:hAnsi="Calibri" w:cs="Calibri"/>
          <w:b/>
        </w:rPr>
      </w:pPr>
      <w:r>
        <w:br w:type="page"/>
      </w:r>
    </w:p>
    <w:p w14:paraId="69F2E936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SVOLGIMENTO DELLA PROGRAMMAZIONE</w:t>
      </w:r>
    </w:p>
    <w:p w14:paraId="26E9BC72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I contenuti della programmazione sono stati svolti interamente.</w:t>
      </w:r>
    </w:p>
    <w:p w14:paraId="6FEF369B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Le programmazioni disciplinari sono state regolarmente portate avanti, rimodulando in qualche caso i contenuti, per adeguarli ai tempi della didattica a distanza.</w:t>
      </w:r>
    </w:p>
    <w:p w14:paraId="470EC64E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Non sono stati svolti i seguenti contenuti: _________________________________ per i seguenti motivi ____________________________________________________________________.</w:t>
      </w:r>
    </w:p>
    <w:p w14:paraId="1CDA6AB1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023BBF4D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MODALITÀ DI SVOLGIMENTO DELLA DIDATTICA                  </w:t>
      </w:r>
    </w:p>
    <w:p w14:paraId="4926ACE3" w14:textId="707211E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◻</w:t>
      </w:r>
      <w:r>
        <w:rPr>
          <w:rFonts w:ascii="Calibri" w:eastAsia="Calibri" w:hAnsi="Calibri" w:cs="Calibri"/>
          <w:i/>
        </w:rPr>
        <w:t xml:space="preserve"> </w:t>
      </w:r>
      <w:r w:rsidR="00D4459A"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</w:rPr>
        <w:t xml:space="preserve">n presenza </w:t>
      </w:r>
    </w:p>
    <w:p w14:paraId="6BC357FB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◻</w:t>
      </w:r>
      <w:r>
        <w:rPr>
          <w:rFonts w:ascii="Calibri" w:eastAsia="Calibri" w:hAnsi="Calibri" w:cs="Calibri"/>
          <w:i/>
        </w:rPr>
        <w:t xml:space="preserve"> in DDI, con alcuni alunni in DAD per determinati periodi per motivi di salute come previsto dalla normativa vigente e dal Regolamento di Istituto.</w:t>
      </w:r>
    </w:p>
    <w:p w14:paraId="40132F05" w14:textId="77777777" w:rsidR="00610923" w:rsidRDefault="0038521C">
      <w:pPr>
        <w:ind w:left="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3AFFAFF4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RISORSE E STRUMENTI IMPIEGATI NELLA DIDATTICA   </w:t>
      </w:r>
    </w:p>
    <w:p w14:paraId="7E0DF502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Il registro elettronico Nuvola del quale sono state sfruttate le varie funzionalità: </w:t>
      </w:r>
    </w:p>
    <w:p w14:paraId="787D57F7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   inserimento link </w:t>
      </w:r>
    </w:p>
    <w:p w14:paraId="7BA4A3E0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   assegnazione/restituzione compiti </w:t>
      </w:r>
    </w:p>
    <w:p w14:paraId="762FC008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   annotazioni o commenti rivolti alla classe o al singolo alunno o materiale didattico </w:t>
      </w:r>
    </w:p>
    <w:p w14:paraId="20E6F642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5782057C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La piattaforma G-suite della quale sono state utilizzate le varie applicazioni, e in particolare: </w:t>
      </w:r>
    </w:p>
    <w:p w14:paraId="32195923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   </w:t>
      </w:r>
      <w:proofErr w:type="spellStart"/>
      <w:r>
        <w:rPr>
          <w:rFonts w:ascii="Calibri" w:eastAsia="Calibri" w:hAnsi="Calibri" w:cs="Calibri"/>
          <w:i/>
        </w:rPr>
        <w:t>Calendar</w:t>
      </w:r>
      <w:proofErr w:type="spellEnd"/>
      <w:r>
        <w:rPr>
          <w:rFonts w:ascii="Calibri" w:eastAsia="Calibri" w:hAnsi="Calibri" w:cs="Calibri"/>
          <w:i/>
        </w:rPr>
        <w:t xml:space="preserve"> </w:t>
      </w:r>
    </w:p>
    <w:p w14:paraId="117D6D8F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   Meet</w:t>
      </w:r>
    </w:p>
    <w:p w14:paraId="13E0B243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   </w:t>
      </w:r>
      <w:proofErr w:type="spellStart"/>
      <w:r>
        <w:rPr>
          <w:rFonts w:ascii="Calibri" w:eastAsia="Calibri" w:hAnsi="Calibri" w:cs="Calibri"/>
          <w:i/>
        </w:rPr>
        <w:t>Classroom</w:t>
      </w:r>
      <w:proofErr w:type="spellEnd"/>
      <w:r>
        <w:rPr>
          <w:rFonts w:ascii="Calibri" w:eastAsia="Calibri" w:hAnsi="Calibri" w:cs="Calibri"/>
          <w:i/>
        </w:rPr>
        <w:t>, Drive e Documenti/Fogli/Moduli per il lavoro collaborativo, i compiti e le verifiche</w:t>
      </w:r>
    </w:p>
    <w:p w14:paraId="2E23675E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◻    </w:t>
      </w:r>
      <w:proofErr w:type="spellStart"/>
      <w:r>
        <w:rPr>
          <w:rFonts w:ascii="Calibri" w:eastAsia="Calibri" w:hAnsi="Calibri" w:cs="Calibri"/>
          <w:i/>
        </w:rPr>
        <w:t>GMail</w:t>
      </w:r>
      <w:proofErr w:type="spellEnd"/>
      <w:r>
        <w:rPr>
          <w:rFonts w:ascii="Calibri" w:eastAsia="Calibri" w:hAnsi="Calibri" w:cs="Calibri"/>
          <w:i/>
        </w:rPr>
        <w:t xml:space="preserve"> per comunicazioni dirette con classi e studenti</w:t>
      </w:r>
    </w:p>
    <w:p w14:paraId="1F414F60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278EE1A1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La piattaforma Khan Academy (per lo studio della matematica). </w:t>
      </w:r>
    </w:p>
    <w:p w14:paraId="2F72A978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5CDC1B1C" w14:textId="7D906390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RISULTATI DEGLI INTERVENTI PERSONALIZZATI EFFETTUATI</w:t>
      </w:r>
    </w:p>
    <w:p w14:paraId="0308FC0F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Gli interventi di potenziamento/arricchimento delle conoscenze e delle abilità sono risultati:</w:t>
      </w:r>
    </w:p>
    <w:p w14:paraId="0ABA7ABC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◻  molto</w:t>
      </w:r>
      <w:proofErr w:type="gramEnd"/>
      <w:r>
        <w:rPr>
          <w:rFonts w:ascii="Calibri" w:eastAsia="Calibri" w:hAnsi="Calibri" w:cs="Calibri"/>
          <w:i/>
        </w:rPr>
        <w:t xml:space="preserve"> efficaci      ◻ abbastanza efficaci     ◻  parzialmente efficaci      ◻ scarsamente efficaci </w:t>
      </w:r>
    </w:p>
    <w:p w14:paraId="2F032304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Osservazioni particolari: ___________________________________________________________</w:t>
      </w:r>
    </w:p>
    <w:p w14:paraId="26631B13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4620A630" w14:textId="77777777" w:rsidR="009C6A74" w:rsidRDefault="009C6A7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43126F32" w14:textId="4A8E09F4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Gli interventi di sostegno/consolidamento delle conoscenze e delle abilità sono risultati:</w:t>
      </w:r>
    </w:p>
    <w:p w14:paraId="3540B7B4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◻  molto</w:t>
      </w:r>
      <w:proofErr w:type="gramEnd"/>
      <w:r>
        <w:rPr>
          <w:rFonts w:ascii="Calibri" w:eastAsia="Calibri" w:hAnsi="Calibri" w:cs="Calibri"/>
          <w:i/>
        </w:rPr>
        <w:t xml:space="preserve"> efficaci      ◻     abbastanza efficaci     ◻  parzialmente efficaci      ◻  scarsamente efficaci</w:t>
      </w:r>
    </w:p>
    <w:p w14:paraId="0ED45128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Osservazioni particolari: ___________________________________________________________</w:t>
      </w:r>
    </w:p>
    <w:p w14:paraId="023A1A11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0A06A9F0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Gli interventi di recupero delle conoscenze e delle abilità sono risultati:</w:t>
      </w:r>
    </w:p>
    <w:p w14:paraId="3CB212AA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◻  molto</w:t>
      </w:r>
      <w:proofErr w:type="gramEnd"/>
      <w:r>
        <w:rPr>
          <w:rFonts w:ascii="Calibri" w:eastAsia="Calibri" w:hAnsi="Calibri" w:cs="Calibri"/>
          <w:i/>
        </w:rPr>
        <w:t xml:space="preserve"> efficaci      ◻     abbastanza efficaci     ◻  parzialmente efficaci      ◻  scarsamente efficaci</w:t>
      </w:r>
    </w:p>
    <w:p w14:paraId="1682D041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Osservazioni particolari: ___________________________________________________________</w:t>
      </w:r>
    </w:p>
    <w:p w14:paraId="337C0343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3795FD47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 relazione ai diversi livelli di partenza e alle capacità individuali, gli obiettivi della disciplina sono stati raggiunti in modo:</w:t>
      </w:r>
    </w:p>
    <w:tbl>
      <w:tblPr>
        <w:tblStyle w:val="a0"/>
        <w:tblW w:w="95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5295"/>
      </w:tblGrid>
      <w:tr w:rsidR="00610923" w14:paraId="2399D92E" w14:textId="77777777">
        <w:trPr>
          <w:trHeight w:val="635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61C4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Approfondito</w:t>
            </w:r>
            <w:r>
              <w:rPr>
                <w:rFonts w:ascii="Calibri" w:eastAsia="Calibri" w:hAnsi="Calibri" w:cs="Calibri"/>
              </w:rPr>
              <w:t xml:space="preserve"> (10) per i seguenti studenti:</w:t>
            </w:r>
          </w:p>
        </w:tc>
        <w:tc>
          <w:tcPr>
            <w:tcW w:w="52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4EEF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</w:t>
            </w:r>
          </w:p>
        </w:tc>
      </w:tr>
      <w:tr w:rsidR="00610923" w14:paraId="12B8F411" w14:textId="77777777">
        <w:trPr>
          <w:trHeight w:val="635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6F95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Completo </w:t>
            </w:r>
            <w:r>
              <w:rPr>
                <w:rFonts w:ascii="Calibri" w:eastAsia="Calibri" w:hAnsi="Calibri" w:cs="Calibri"/>
              </w:rPr>
              <w:t>(9) per i seguenti studenti:</w:t>
            </w:r>
          </w:p>
        </w:tc>
        <w:tc>
          <w:tcPr>
            <w:tcW w:w="5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97F8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</w:t>
            </w:r>
          </w:p>
        </w:tc>
      </w:tr>
      <w:tr w:rsidR="00610923" w14:paraId="3701A773" w14:textId="77777777">
        <w:trPr>
          <w:trHeight w:val="635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E406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Buono</w:t>
            </w:r>
            <w:r>
              <w:rPr>
                <w:rFonts w:ascii="Calibri" w:eastAsia="Calibri" w:hAnsi="Calibri" w:cs="Calibri"/>
              </w:rPr>
              <w:t xml:space="preserve"> (8) per i seguenti studenti:</w:t>
            </w:r>
          </w:p>
        </w:tc>
        <w:tc>
          <w:tcPr>
            <w:tcW w:w="5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AEB1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</w:t>
            </w:r>
          </w:p>
        </w:tc>
      </w:tr>
      <w:tr w:rsidR="00610923" w14:paraId="6C967CEC" w14:textId="77777777">
        <w:trPr>
          <w:trHeight w:val="635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B706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Discreto</w:t>
            </w:r>
            <w:r>
              <w:rPr>
                <w:rFonts w:ascii="Calibri" w:eastAsia="Calibri" w:hAnsi="Calibri" w:cs="Calibri"/>
              </w:rPr>
              <w:t xml:space="preserve"> (7)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per i seguenti studenti:</w:t>
            </w:r>
          </w:p>
        </w:tc>
        <w:tc>
          <w:tcPr>
            <w:tcW w:w="5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4F9F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</w:t>
            </w:r>
          </w:p>
        </w:tc>
      </w:tr>
      <w:tr w:rsidR="00610923" w14:paraId="147B2505" w14:textId="77777777">
        <w:trPr>
          <w:trHeight w:val="635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54CE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Accettabile</w:t>
            </w:r>
            <w:r>
              <w:rPr>
                <w:rFonts w:ascii="Calibri" w:eastAsia="Calibri" w:hAnsi="Calibri" w:cs="Calibri"/>
              </w:rPr>
              <w:t xml:space="preserve"> (6) per i seguenti studenti:</w:t>
            </w:r>
          </w:p>
        </w:tc>
        <w:tc>
          <w:tcPr>
            <w:tcW w:w="5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5268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</w:t>
            </w:r>
          </w:p>
        </w:tc>
      </w:tr>
      <w:tr w:rsidR="00610923" w14:paraId="68AC6BF1" w14:textId="77777777">
        <w:trPr>
          <w:trHeight w:val="635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DDFF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Incerto</w:t>
            </w:r>
            <w:r>
              <w:rPr>
                <w:rFonts w:ascii="Calibri" w:eastAsia="Calibri" w:hAnsi="Calibri" w:cs="Calibri"/>
              </w:rPr>
              <w:t xml:space="preserve"> (5) per i seguenti studenti:</w:t>
            </w:r>
          </w:p>
        </w:tc>
        <w:tc>
          <w:tcPr>
            <w:tcW w:w="5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6DC9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</w:t>
            </w:r>
          </w:p>
        </w:tc>
      </w:tr>
      <w:tr w:rsidR="00610923" w14:paraId="36FD6E4C" w14:textId="77777777">
        <w:trPr>
          <w:trHeight w:val="635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F809" w14:textId="77777777" w:rsidR="00610923" w:rsidRDefault="0038521C">
            <w:pPr>
              <w:spacing w:line="392" w:lineRule="auto"/>
              <w:ind w:left="60" w:right="2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Lacunoso</w:t>
            </w:r>
            <w:r>
              <w:rPr>
                <w:rFonts w:ascii="Calibri" w:eastAsia="Calibri" w:hAnsi="Calibri" w:cs="Calibri"/>
              </w:rPr>
              <w:t xml:space="preserve"> (4) per i seguenti studenti:</w:t>
            </w:r>
          </w:p>
        </w:tc>
        <w:tc>
          <w:tcPr>
            <w:tcW w:w="5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31F0" w14:textId="77777777" w:rsidR="00610923" w:rsidRDefault="0038521C">
            <w:pPr>
              <w:spacing w:before="100" w:after="100"/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</w:t>
            </w:r>
          </w:p>
        </w:tc>
      </w:tr>
    </w:tbl>
    <w:p w14:paraId="337D3699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Indicare i nomi degli alunni con le iniziali seguite dal punto</w:t>
      </w:r>
    </w:p>
    <w:p w14:paraId="65A44F04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</w:p>
    <w:p w14:paraId="6B783893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DIFFICOLTÀ PREVALENTI INCONTRATE DAGLI ALUNNI</w:t>
      </w:r>
    </w:p>
    <w:p w14:paraId="7E1F3D5C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Memorizzazione        ◻ comprensione consegne        ◻ studio a casa        ◻ organizzazione                                     ◻ esecuzione dei compiti        ◻ concentrazione in classe          ◻ ____________________</w:t>
      </w:r>
    </w:p>
    <w:p w14:paraId="0F81EA3C" w14:textId="77777777" w:rsidR="00610923" w:rsidRDefault="0038521C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990B89D" w14:textId="20251431" w:rsidR="00610923" w:rsidRDefault="0038521C" w:rsidP="009C6A7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METODOLOGIA</w:t>
      </w:r>
    </w:p>
    <w:p w14:paraId="20074BE9" w14:textId="77777777" w:rsidR="00610923" w:rsidRDefault="003852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Per la metodologia ci si è attenuti a quanto stabilito nel piano di lavoro annuale e nelle riunioni di dipartimento.</w:t>
      </w:r>
    </w:p>
    <w:p w14:paraId="52F7DA32" w14:textId="77777777" w:rsidR="00610923" w:rsidRDefault="00610923">
      <w:pPr>
        <w:rPr>
          <w:rFonts w:ascii="Calibri" w:eastAsia="Calibri" w:hAnsi="Calibri" w:cs="Calibri"/>
        </w:rPr>
      </w:pPr>
    </w:p>
    <w:p w14:paraId="097AA4FB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RISORSE UTILIZZATE</w:t>
      </w:r>
    </w:p>
    <w:p w14:paraId="4117EB7A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u w:val="single"/>
        </w:rPr>
        <w:t>Risorse della scuola</w:t>
      </w:r>
      <w:r>
        <w:rPr>
          <w:rFonts w:ascii="Calibri" w:eastAsia="Calibri" w:hAnsi="Calibri" w:cs="Calibri"/>
          <w:i/>
        </w:rPr>
        <w:t>: sono stati utilizzati i laboratori e i locali attrezzati disponibili e accessibili.</w:t>
      </w:r>
    </w:p>
    <w:p w14:paraId="4DB18D4C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2F867E9E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u w:val="single"/>
        </w:rPr>
        <w:t>Risorse esterne</w:t>
      </w:r>
      <w:r>
        <w:rPr>
          <w:rFonts w:ascii="Calibri" w:eastAsia="Calibri" w:hAnsi="Calibri" w:cs="Calibri"/>
          <w:i/>
        </w:rPr>
        <w:t xml:space="preserve">: ci si è avvalsi dell’intervento e dell’apporto di esperti esterni per l’attuazione dei progetti. </w:t>
      </w:r>
    </w:p>
    <w:p w14:paraId="55B43D5A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In particolare _____________________________________________________________________________</w:t>
      </w:r>
    </w:p>
    <w:p w14:paraId="7EA28A3F" w14:textId="77777777" w:rsidR="00610923" w:rsidRDefault="0061092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C9E89F3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RAPPORTI CON LE FAMIGLIE</w:t>
      </w:r>
    </w:p>
    <w:p w14:paraId="291EFAE2" w14:textId="2EF681AB" w:rsidR="00610923" w:rsidRDefault="0038521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Gli incontri con le famiglie sono stati svolti in modalità online e in caso di necessità particolari in presenza. I colloqui si sono svolti a partire dal mese di novembre fino al mese di maggio su richiesta e appuntamento </w:t>
      </w:r>
      <w:r>
        <w:rPr>
          <w:rFonts w:ascii="Calibri" w:eastAsia="Calibri" w:hAnsi="Calibri" w:cs="Calibri"/>
          <w:i/>
        </w:rPr>
        <w:t>tramite registro elettronico Nuvola / tramite appuntamento concordato per email</w:t>
      </w:r>
      <w:r>
        <w:rPr>
          <w:rFonts w:ascii="Calibri" w:eastAsia="Calibri" w:hAnsi="Calibri" w:cs="Calibri"/>
        </w:rPr>
        <w:t xml:space="preserve"> (come da </w:t>
      </w:r>
      <w:r w:rsidR="00C31475">
        <w:rPr>
          <w:rFonts w:ascii="Calibri" w:eastAsia="Calibri" w:hAnsi="Calibri" w:cs="Calibri"/>
        </w:rPr>
        <w:t>delibera del Consiglio di Istituto</w:t>
      </w:r>
      <w:r>
        <w:rPr>
          <w:rFonts w:ascii="Calibri" w:eastAsia="Calibri" w:hAnsi="Calibri" w:cs="Calibri"/>
        </w:rPr>
        <w:t>). Le famiglie degli alunni con particolari difficoltà, o che hanno dimostrato scarso impegno e responsabilità durante le ore di lezione, sono state contattate dal/dalla docente durante il corso dell’anno.</w:t>
      </w:r>
    </w:p>
    <w:p w14:paraId="248B6E25" w14:textId="77777777" w:rsidR="00610923" w:rsidRDefault="0038521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partecipazione della famiglia ai colloqui è stata:</w:t>
      </w:r>
    </w:p>
    <w:p w14:paraId="140D4435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assidua, per quasi tutti gli alunni       ◻ assidua, ma solo per alcuni alunni           ◻ saltuaria        ◻ scarsa        ◻ solo se sollecitata.</w:t>
      </w:r>
    </w:p>
    <w:p w14:paraId="5BFE52A9" w14:textId="77777777" w:rsidR="00610923" w:rsidRDefault="003852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6B5FA15" w14:textId="77777777" w:rsidR="00610923" w:rsidRDefault="0038521C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Problematiche particolari nella comunicazione con le famiglie:</w:t>
      </w:r>
    </w:p>
    <w:p w14:paraId="4E47C58E" w14:textId="77777777" w:rsidR="00610923" w:rsidRDefault="0038521C">
      <w:pPr>
        <w:spacing w:line="36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3272AED4" w14:textId="77777777" w:rsidR="00610923" w:rsidRDefault="00610923">
      <w:pPr>
        <w:spacing w:line="360" w:lineRule="auto"/>
        <w:rPr>
          <w:rFonts w:ascii="Calibri" w:eastAsia="Calibri" w:hAnsi="Calibri" w:cs="Calibri"/>
          <w:u w:val="single"/>
        </w:rPr>
      </w:pPr>
    </w:p>
    <w:p w14:paraId="74A9D779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STRUMENTI DI VERIFICA </w:t>
      </w:r>
    </w:p>
    <w:p w14:paraId="32BC42B5" w14:textId="77777777" w:rsidR="00610923" w:rsidRDefault="0038521C">
      <w:pPr>
        <w:spacing w:before="100" w:after="10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 xml:space="preserve">◻ prove orali     ◻ prove scritte      </w:t>
      </w:r>
      <w:proofErr w:type="gramStart"/>
      <w:r>
        <w:rPr>
          <w:rFonts w:ascii="Calibri" w:eastAsia="Calibri" w:hAnsi="Calibri" w:cs="Calibri"/>
          <w:i/>
        </w:rPr>
        <w:t>◻  prove</w:t>
      </w:r>
      <w:proofErr w:type="gramEnd"/>
      <w:r>
        <w:rPr>
          <w:rFonts w:ascii="Calibri" w:eastAsia="Calibri" w:hAnsi="Calibri" w:cs="Calibri"/>
          <w:i/>
        </w:rPr>
        <w:t xml:space="preserve"> pratiche    ◻ elaborati multimediali </w:t>
      </w:r>
      <w:r>
        <w:rPr>
          <w:rFonts w:ascii="Calibri" w:eastAsia="Calibri" w:hAnsi="Calibri" w:cs="Calibri"/>
          <w:b/>
          <w:i/>
        </w:rPr>
        <w:t xml:space="preserve">   </w:t>
      </w:r>
    </w:p>
    <w:p w14:paraId="7B57D611" w14:textId="77777777" w:rsidR="00610923" w:rsidRDefault="0038521C">
      <w:pPr>
        <w:spacing w:before="100" w:after="10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Prove di verifica</w:t>
      </w:r>
    </w:p>
    <w:p w14:paraId="73BC52D8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verifica del lavoro svolto tramite piattaforma G-suite e/o registro elettronico Nuvola</w:t>
      </w:r>
    </w:p>
    <w:p w14:paraId="1AC30E4D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esposizione orale dialogata di argomenti, individuale o per piccoli gruppi, a seguito di studio autonomo, ricerca o approfondimento</w:t>
      </w:r>
    </w:p>
    <w:p w14:paraId="48084DC1" w14:textId="77777777" w:rsidR="00610923" w:rsidRDefault="0038521C">
      <w:pP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compilazione di Quiz realizzati con i Moduli Google, in classe e a casa</w:t>
      </w:r>
    </w:p>
    <w:p w14:paraId="019BBE48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stesura di elaborati o lo svolgimento di questionari ed esercizi</w:t>
      </w:r>
    </w:p>
    <w:p w14:paraId="4EDF897A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produzione di elaborati digitali, individuali o di gruppo, a seguito di consegne con carattere di ricerca, rielaborazione e approfondimento personale degli argomenti svolti;</w:t>
      </w:r>
    </w:p>
    <w:p w14:paraId="18DF99CC" w14:textId="1E33F6C1" w:rsidR="00610923" w:rsidRPr="009C6A74" w:rsidRDefault="0038521C" w:rsidP="009C6A74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◻ esposizione orale di argomenti attraverso invio di registrazioni audio-video.</w:t>
      </w:r>
    </w:p>
    <w:p w14:paraId="551BDC02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VALUTAZIONE</w:t>
      </w:r>
    </w:p>
    <w:p w14:paraId="28D41BB5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valutazione è stata espressa in modo chiaro e univoco, in base ai criteri stabiliti collegialmente e riportati nel PTOF e nelle sue integrazioni.</w:t>
      </w:r>
    </w:p>
    <w:p w14:paraId="6C37C691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attività didattiche svolte durante il periodo di didattica a distanza sono state valutate, sempre nell’ottica della promozione </w:t>
      </w:r>
      <w:r>
        <w:rPr>
          <w:rFonts w:ascii="Calibri" w:eastAsia="Calibri" w:hAnsi="Calibri" w:cs="Calibri"/>
          <w:u w:val="single"/>
        </w:rPr>
        <w:t>del successo formativo, tenendo in considerazione la partecipazione, l’impegno, l’autonomia e lo sviluppo delle competenze disciplinari di ciascun studente</w:t>
      </w:r>
      <w:r>
        <w:rPr>
          <w:rFonts w:ascii="Calibri" w:eastAsia="Calibri" w:hAnsi="Calibri" w:cs="Calibri"/>
        </w:rPr>
        <w:t xml:space="preserve">. </w:t>
      </w:r>
    </w:p>
    <w:p w14:paraId="32C9A462" w14:textId="77777777" w:rsidR="00610923" w:rsidRDefault="0038521C">
      <w:pPr>
        <w:spacing w:line="360" w:lineRule="auto"/>
        <w:ind w:right="-8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7CB4193E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ATTIVITÀ DI AMPLIAMENTO DELL’OFFERTA FORMATIVA</w:t>
      </w:r>
    </w:p>
    <w:p w14:paraId="243950F8" w14:textId="77777777" w:rsidR="00610923" w:rsidRDefault="0038521C">
      <w:pPr>
        <w:spacing w:line="360" w:lineRule="auto"/>
        <w:ind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Progetti/Attività disciplinari o interdisciplinari:</w:t>
      </w:r>
    </w:p>
    <w:tbl>
      <w:tblPr>
        <w:tblStyle w:val="a1"/>
        <w:tblW w:w="1020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5280"/>
        <w:gridCol w:w="2340"/>
      </w:tblGrid>
      <w:tr w:rsidR="00610923" w14:paraId="29C25E5F" w14:textId="77777777">
        <w:trPr>
          <w:trHeight w:val="480"/>
        </w:trPr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EDDF" w14:textId="77777777" w:rsidR="00610923" w:rsidRDefault="0038521C">
            <w:pPr>
              <w:ind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del progetto</w:t>
            </w:r>
          </w:p>
        </w:tc>
        <w:tc>
          <w:tcPr>
            <w:tcW w:w="5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4B31" w14:textId="77777777" w:rsidR="00610923" w:rsidRDefault="0038521C">
            <w:pPr>
              <w:spacing w:line="392" w:lineRule="auto"/>
              <w:ind w:right="-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Descrizione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8612" w14:textId="77777777" w:rsidR="00610923" w:rsidRDefault="0038521C">
            <w:pPr>
              <w:spacing w:line="240" w:lineRule="auto"/>
              <w:ind w:right="-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Osservazioni</w:t>
            </w:r>
          </w:p>
          <w:p w14:paraId="79C23042" w14:textId="77777777" w:rsidR="00610923" w:rsidRDefault="0038521C">
            <w:pPr>
              <w:spacing w:line="240" w:lineRule="auto"/>
              <w:ind w:right="-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-attuato per intero                              -svolto parzialmente                                                               -non attuato</w:t>
            </w:r>
          </w:p>
        </w:tc>
      </w:tr>
      <w:tr w:rsidR="00610923" w14:paraId="5D5844A3" w14:textId="77777777">
        <w:trPr>
          <w:trHeight w:val="545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28DF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BBFD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D5F7" w14:textId="77777777" w:rsidR="00610923" w:rsidRDefault="00610923">
            <w:pPr>
              <w:ind w:right="-80"/>
              <w:rPr>
                <w:rFonts w:ascii="Calibri" w:eastAsia="Calibri" w:hAnsi="Calibri" w:cs="Calibri"/>
                <w:b/>
              </w:rPr>
            </w:pPr>
          </w:p>
        </w:tc>
      </w:tr>
      <w:tr w:rsidR="00610923" w14:paraId="3AB046C8" w14:textId="77777777">
        <w:trPr>
          <w:trHeight w:val="545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0E3D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F8A7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E4E1" w14:textId="77777777" w:rsidR="00610923" w:rsidRDefault="00610923">
            <w:pPr>
              <w:ind w:right="-80"/>
              <w:rPr>
                <w:rFonts w:ascii="Calibri" w:eastAsia="Calibri" w:hAnsi="Calibri" w:cs="Calibri"/>
                <w:b/>
              </w:rPr>
            </w:pPr>
          </w:p>
        </w:tc>
      </w:tr>
      <w:tr w:rsidR="00610923" w14:paraId="3B7C03DF" w14:textId="77777777">
        <w:trPr>
          <w:trHeight w:val="545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4598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9104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1428" w14:textId="77777777" w:rsidR="00610923" w:rsidRDefault="00610923">
            <w:pPr>
              <w:ind w:right="-80"/>
              <w:rPr>
                <w:rFonts w:ascii="Calibri" w:eastAsia="Calibri" w:hAnsi="Calibri" w:cs="Calibri"/>
                <w:b/>
              </w:rPr>
            </w:pPr>
          </w:p>
        </w:tc>
      </w:tr>
      <w:tr w:rsidR="00610923" w14:paraId="4BFE9798" w14:textId="77777777">
        <w:trPr>
          <w:trHeight w:val="545"/>
        </w:trPr>
        <w:tc>
          <w:tcPr>
            <w:tcW w:w="2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447A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B437" w14:textId="77777777" w:rsidR="00610923" w:rsidRDefault="0038521C">
            <w:pPr>
              <w:ind w:right="-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8F27" w14:textId="77777777" w:rsidR="00610923" w:rsidRDefault="00610923">
            <w:pPr>
              <w:ind w:right="-80"/>
              <w:rPr>
                <w:rFonts w:ascii="Calibri" w:eastAsia="Calibri" w:hAnsi="Calibri" w:cs="Calibri"/>
                <w:b/>
              </w:rPr>
            </w:pPr>
          </w:p>
        </w:tc>
      </w:tr>
    </w:tbl>
    <w:p w14:paraId="010A868D" w14:textId="77777777" w:rsidR="00610923" w:rsidRDefault="0038521C">
      <w:pPr>
        <w:spacing w:line="360" w:lineRule="auto"/>
        <w:ind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BD88B05" w14:textId="77777777" w:rsidR="00610923" w:rsidRDefault="003852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OSSERVAZIONI</w:t>
      </w:r>
    </w:p>
    <w:p w14:paraId="0D59F059" w14:textId="77777777" w:rsidR="00610923" w:rsidRDefault="0038521C" w:rsidP="00AB1D5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</w:t>
      </w:r>
    </w:p>
    <w:p w14:paraId="4E6647C8" w14:textId="77777777" w:rsidR="00AB1D58" w:rsidRDefault="00AB1D58" w:rsidP="00AB1D58">
      <w:pPr>
        <w:spacing w:after="200" w:line="301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20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65"/>
        <w:gridCol w:w="5541"/>
      </w:tblGrid>
      <w:tr w:rsidR="00AB1D58" w14:paraId="5E4B63CB" w14:textId="77777777" w:rsidTr="006579B8">
        <w:trPr>
          <w:trHeight w:val="710"/>
        </w:trPr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A3C0" w14:textId="77777777" w:rsidR="00AB1D58" w:rsidRDefault="00AB1D58" w:rsidP="006579B8">
            <w:pPr>
              <w:ind w:right="-6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Perugia, </w:t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E80C" w14:textId="46AB326A" w:rsidR="00AB1D58" w:rsidRDefault="00AB1D58" w:rsidP="006579B8">
            <w:pPr>
              <w:spacing w:line="360" w:lineRule="auto"/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Il/La docente</w:t>
            </w:r>
          </w:p>
          <w:p w14:paraId="3C0CF265" w14:textId="77777777" w:rsidR="00AB1D58" w:rsidRDefault="00AB1D58" w:rsidP="006579B8">
            <w:pPr>
              <w:spacing w:before="200" w:line="360" w:lineRule="auto"/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prof./</w:t>
            </w:r>
            <w:proofErr w:type="spellStart"/>
            <w:r>
              <w:rPr>
                <w:rFonts w:ascii="Calibri" w:eastAsia="Calibri" w:hAnsi="Calibri" w:cs="Calibri"/>
              </w:rPr>
              <w:t>ssa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14:paraId="57BBE4F5" w14:textId="77777777" w:rsidR="00AB1D58" w:rsidRDefault="00AB1D58" w:rsidP="006579B8">
            <w:pPr>
              <w:ind w:right="-60"/>
              <w:rPr>
                <w:rFonts w:ascii="Calibri" w:eastAsia="Calibri" w:hAnsi="Calibri" w:cs="Calibri"/>
              </w:rPr>
            </w:pPr>
          </w:p>
        </w:tc>
      </w:tr>
    </w:tbl>
    <w:p w14:paraId="0D4045F4" w14:textId="77777777" w:rsidR="00AB1D58" w:rsidRDefault="00AB1D58" w:rsidP="00AB1D5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p w14:paraId="75C867FF" w14:textId="77777777" w:rsidR="00AB1D58" w:rsidRPr="00AB1D58" w:rsidRDefault="00AB1D58" w:rsidP="00AB1D5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sz w:val="24"/>
          <w:szCs w:val="24"/>
        </w:rPr>
      </w:pPr>
    </w:p>
    <w:sectPr w:rsidR="00AB1D58" w:rsidRPr="00AB1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850" w:bottom="823" w:left="850" w:header="2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476A" w14:textId="77777777" w:rsidR="00BD3648" w:rsidRDefault="00BD3648">
      <w:pPr>
        <w:spacing w:line="240" w:lineRule="auto"/>
      </w:pPr>
      <w:r>
        <w:separator/>
      </w:r>
    </w:p>
  </w:endnote>
  <w:endnote w:type="continuationSeparator" w:id="0">
    <w:p w14:paraId="1CAF6C23" w14:textId="77777777" w:rsidR="00BD3648" w:rsidRDefault="00BD3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7B3B" w14:textId="77777777" w:rsidR="00AB1D58" w:rsidRDefault="00AB1D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80F3" w14:textId="77777777" w:rsidR="00610923" w:rsidRDefault="0038521C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B1D58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D4B4" w14:textId="77777777" w:rsidR="00610923" w:rsidRDefault="00610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C1C4" w14:textId="77777777" w:rsidR="00BD3648" w:rsidRDefault="00BD3648">
      <w:pPr>
        <w:spacing w:line="240" w:lineRule="auto"/>
      </w:pPr>
      <w:r>
        <w:separator/>
      </w:r>
    </w:p>
  </w:footnote>
  <w:footnote w:type="continuationSeparator" w:id="0">
    <w:p w14:paraId="190ADAEB" w14:textId="77777777" w:rsidR="00BD3648" w:rsidRDefault="00BD36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2D58" w14:textId="77777777" w:rsidR="00AB1D58" w:rsidRDefault="00AB1D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DFBF" w14:textId="77777777" w:rsidR="00610923" w:rsidRDefault="00610923"/>
  <w:tbl>
    <w:tblPr>
      <w:tblStyle w:val="a3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610923" w14:paraId="5BAA8342" w14:textId="77777777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A6162F9" w14:textId="77777777" w:rsidR="00610923" w:rsidRDefault="0038521C">
          <w:pPr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24650B2A" wp14:editId="536A16E9">
                <wp:extent cx="360000" cy="360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51EDA54" w14:textId="77777777" w:rsidR="00610923" w:rsidRDefault="00610923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377A6467" w14:textId="77777777" w:rsidR="00610923" w:rsidRDefault="006109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90FD" w14:textId="77777777" w:rsidR="00610923" w:rsidRDefault="00610923"/>
  <w:tbl>
    <w:tblPr>
      <w:tblStyle w:val="a4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610923" w14:paraId="2C34AD40" w14:textId="77777777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C02F8EE" w14:textId="77777777" w:rsidR="00610923" w:rsidRDefault="003852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0B975468" wp14:editId="478DC52A">
                <wp:extent cx="1582020" cy="6732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9146CB8" w14:textId="77777777" w:rsidR="00610923" w:rsidRDefault="003852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San Martino in Campo – via del Papavero 2/4 – 06132 Perugia </w:t>
          </w:r>
        </w:p>
        <w:p w14:paraId="4F9BB9C4" w14:textId="77777777" w:rsidR="00610923" w:rsidRDefault="003852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C.M. PGIC86500N – C.F. 94152460542</w:t>
          </w:r>
        </w:p>
        <w:p w14:paraId="243275C3" w14:textId="77777777" w:rsidR="00610923" w:rsidRDefault="003852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tel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075 60 96 21 | fax 075 60 92 07 </w:t>
          </w:r>
        </w:p>
        <w:p w14:paraId="3EDC8059" w14:textId="77777777" w:rsidR="00610923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hyperlink r:id="rId2">
            <w:r w:rsidR="0038521C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pgic86500n@istruzione.it</w:t>
            </w:r>
          </w:hyperlink>
          <w:r w:rsidR="0038521C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3">
            <w:r w:rsidR="0038521C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pgic86500n@pec.istruzione.it</w:t>
            </w:r>
          </w:hyperlink>
          <w:r w:rsidR="0038521C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4">
            <w:r w:rsidR="0038521C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http://www.icpg9.edu.it/</w:t>
            </w:r>
          </w:hyperlink>
        </w:p>
      </w:tc>
    </w:tr>
  </w:tbl>
  <w:p w14:paraId="7BE73EB2" w14:textId="77777777" w:rsidR="00610923" w:rsidRDefault="0038521C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23"/>
    <w:rsid w:val="000A33EC"/>
    <w:rsid w:val="0038521C"/>
    <w:rsid w:val="00610923"/>
    <w:rsid w:val="009C6A74"/>
    <w:rsid w:val="00AB1D58"/>
    <w:rsid w:val="00BD3648"/>
    <w:rsid w:val="00C31475"/>
    <w:rsid w:val="00D20EA2"/>
    <w:rsid w:val="00D4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393BB"/>
  <w15:docId w15:val="{6AD5D790-4DFA-2B4C-809A-578CE8C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1D5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D58"/>
  </w:style>
  <w:style w:type="paragraph" w:styleId="Pidipagina">
    <w:name w:val="footer"/>
    <w:basedOn w:val="Normale"/>
    <w:link w:val="PidipaginaCarattere"/>
    <w:uiPriority w:val="99"/>
    <w:unhideWhenUsed/>
    <w:rsid w:val="00AB1D5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</cp:lastModifiedBy>
  <cp:revision>4</cp:revision>
  <dcterms:created xsi:type="dcterms:W3CDTF">2023-05-13T10:20:00Z</dcterms:created>
  <dcterms:modified xsi:type="dcterms:W3CDTF">2023-05-15T05:34:00Z</dcterms:modified>
</cp:coreProperties>
</file>