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C87361" w14:textId="77777777" w:rsidR="00A72D0B" w:rsidRDefault="00A72D0B" w:rsidP="00A72D0B">
      <w:pPr>
        <w:pStyle w:val="Corpotesto"/>
        <w:jc w:val="center"/>
        <w:rPr>
          <w:b/>
          <w:bCs/>
        </w:rPr>
      </w:pPr>
    </w:p>
    <w:p w14:paraId="10AF5CB1" w14:textId="77777777" w:rsidR="00200F46" w:rsidRDefault="00200F46" w:rsidP="00A72D0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3FF10AD" w14:textId="247D2A82" w:rsidR="00A72D0B" w:rsidRPr="00200F46" w:rsidRDefault="00A72D0B" w:rsidP="00A72D0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0F46">
        <w:rPr>
          <w:rFonts w:asciiTheme="majorHAnsi" w:hAnsiTheme="majorHAnsi" w:cstheme="majorHAnsi"/>
          <w:b/>
          <w:sz w:val="28"/>
          <w:szCs w:val="28"/>
        </w:rPr>
        <w:t xml:space="preserve">Anno scolastico </w:t>
      </w:r>
      <w:r w:rsidR="00375E07" w:rsidRPr="00200F46">
        <w:rPr>
          <w:rFonts w:asciiTheme="majorHAnsi" w:hAnsiTheme="majorHAnsi" w:cstheme="majorHAnsi"/>
          <w:b/>
          <w:sz w:val="28"/>
          <w:szCs w:val="28"/>
        </w:rPr>
        <w:t>20</w:t>
      </w:r>
      <w:r w:rsidR="009B00C2">
        <w:rPr>
          <w:rFonts w:asciiTheme="majorHAnsi" w:hAnsiTheme="majorHAnsi" w:cstheme="majorHAnsi"/>
          <w:b/>
          <w:sz w:val="28"/>
          <w:szCs w:val="28"/>
        </w:rPr>
        <w:t>../20..</w:t>
      </w:r>
    </w:p>
    <w:p w14:paraId="2B2F9EC8" w14:textId="77777777" w:rsidR="00A72D0B" w:rsidRPr="00200F46" w:rsidRDefault="00A72D0B" w:rsidP="00A72D0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308150" w14:textId="77777777" w:rsidR="00200F46" w:rsidRDefault="00200F46" w:rsidP="00A72D0B">
      <w:pPr>
        <w:pStyle w:val="Corpotesto"/>
        <w:jc w:val="center"/>
        <w:rPr>
          <w:rFonts w:asciiTheme="majorHAnsi" w:hAnsiTheme="majorHAnsi" w:cstheme="majorHAnsi"/>
          <w:b/>
          <w:bCs/>
          <w:szCs w:val="32"/>
        </w:rPr>
      </w:pPr>
    </w:p>
    <w:p w14:paraId="5CEB21A4" w14:textId="3283B12B" w:rsidR="00A72D0B" w:rsidRPr="00200F46" w:rsidRDefault="00A72D0B" w:rsidP="00A72D0B">
      <w:pPr>
        <w:pStyle w:val="Corpotes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00F46">
        <w:rPr>
          <w:rFonts w:asciiTheme="majorHAnsi" w:hAnsiTheme="majorHAnsi" w:cstheme="majorHAnsi"/>
          <w:b/>
          <w:bCs/>
          <w:szCs w:val="32"/>
        </w:rPr>
        <w:t xml:space="preserve">Scuola Primaria </w:t>
      </w:r>
      <w:r w:rsidR="00375E07" w:rsidRPr="00200F46">
        <w:rPr>
          <w:rFonts w:asciiTheme="majorHAnsi" w:hAnsiTheme="majorHAnsi" w:cstheme="majorHAnsi"/>
          <w:b/>
          <w:bCs/>
          <w:szCs w:val="32"/>
        </w:rPr>
        <w:t>……………………………………</w:t>
      </w:r>
    </w:p>
    <w:p w14:paraId="43767941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331682F0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01AA003E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  <w:r w:rsidRPr="00200F46">
        <w:rPr>
          <w:rFonts w:asciiTheme="majorHAnsi" w:hAnsiTheme="majorHAnsi" w:cstheme="majorHAnsi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9C73" wp14:editId="23C1BC4C">
                <wp:simplePos x="0" y="0"/>
                <wp:positionH relativeFrom="column">
                  <wp:posOffset>765810</wp:posOffset>
                </wp:positionH>
                <wp:positionV relativeFrom="paragraph">
                  <wp:posOffset>6985</wp:posOffset>
                </wp:positionV>
                <wp:extent cx="4343400" cy="1409700"/>
                <wp:effectExtent l="0" t="0" r="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6DF82" w14:textId="77777777" w:rsidR="00A72D0B" w:rsidRPr="00200F46" w:rsidRDefault="00A72D0B" w:rsidP="00200F46">
                            <w:pPr>
                              <w:pStyle w:val="Titolo"/>
                              <w:spacing w:line="500" w:lineRule="exac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</w:pPr>
                            <w:r w:rsidRPr="00200F46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  <w:t>PROGETTAZIONE DIDATTICA</w:t>
                            </w:r>
                          </w:p>
                          <w:p w14:paraId="720968EC" w14:textId="13829E1B" w:rsidR="00A72D0B" w:rsidRPr="00200F46" w:rsidRDefault="00A72D0B" w:rsidP="00200F46">
                            <w:pPr>
                              <w:pStyle w:val="Titolo"/>
                              <w:spacing w:line="500" w:lineRule="exac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6E0B18BF" w14:textId="120460A6" w:rsidR="00A72D0B" w:rsidRPr="00200F46" w:rsidRDefault="00A72D0B" w:rsidP="00200F46">
                            <w:pPr>
                              <w:pStyle w:val="Titolo"/>
                              <w:spacing w:line="500" w:lineRule="exac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200F46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Classe</w:t>
                            </w:r>
                            <w:r w:rsidR="00200F46" w:rsidRPr="00200F46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5E07" w:rsidRPr="00200F46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…………</w:t>
                            </w:r>
                            <w:proofErr w:type="gramStart"/>
                            <w:r w:rsidR="00375E07" w:rsidRPr="00200F46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…….</w:t>
                            </w:r>
                            <w:proofErr w:type="gramEnd"/>
                            <w:r w:rsidR="00375E07" w:rsidRPr="00200F46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AC150B2" w14:textId="77777777" w:rsidR="00A72D0B" w:rsidRPr="00200F46" w:rsidRDefault="00A72D0B" w:rsidP="00200F46">
                            <w:pPr>
                              <w:pStyle w:val="Titolo"/>
                              <w:spacing w:line="500" w:lineRule="exac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5419981" w14:textId="77777777" w:rsidR="00A72D0B" w:rsidRDefault="00A72D0B" w:rsidP="00A72D0B">
                            <w:pPr>
                              <w:pStyle w:val="Titolo"/>
                              <w:spacing w:line="500" w:lineRule="exact"/>
                              <w:rPr>
                                <w:rFonts w:ascii="Verdana" w:hAnsi="Verdana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0AA9F5C" w14:textId="77777777" w:rsidR="00A72D0B" w:rsidRDefault="00A72D0B" w:rsidP="00A72D0B">
                            <w:pPr>
                              <w:pStyle w:val="Titolo8"/>
                              <w:spacing w:line="500" w:lineRule="exact"/>
                              <w:rPr>
                                <w:rFonts w:ascii="Verdana" w:hAnsi="Verdana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C1F9C7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0.3pt;margin-top:.55pt;width:342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" stroked="f">
                <v:textbox>
                  <w:txbxContent>
                    <w:p w14:paraId="7796DF82" w14:textId="77777777" w:rsidR="00A72D0B" w:rsidRPr="00200F46" w:rsidRDefault="00A72D0B" w:rsidP="00200F46">
                      <w:pPr>
                        <w:pStyle w:val="Titolo"/>
                        <w:spacing w:line="500" w:lineRule="exact"/>
                        <w:jc w:val="center"/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</w:pPr>
                      <w:r w:rsidRPr="00200F46"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  <w:t>PROGETTAZIONE DIDATTICA</w:t>
                      </w:r>
                    </w:p>
                    <w:p w14:paraId="720968EC" w14:textId="13829E1B" w:rsidR="00A72D0B" w:rsidRPr="00200F46" w:rsidRDefault="00A72D0B" w:rsidP="00200F46">
                      <w:pPr>
                        <w:pStyle w:val="Titolo"/>
                        <w:spacing w:line="500" w:lineRule="exact"/>
                        <w:jc w:val="center"/>
                        <w:rPr>
                          <w:rFonts w:asciiTheme="majorHAnsi" w:hAnsiTheme="majorHAnsi" w:cstheme="majorHAnsi"/>
                          <w:b/>
                          <w:sz w:val="44"/>
                          <w:szCs w:val="44"/>
                        </w:rPr>
                      </w:pPr>
                    </w:p>
                    <w:p w14:paraId="6E0B18BF" w14:textId="120460A6" w:rsidR="00A72D0B" w:rsidRPr="00200F46" w:rsidRDefault="00A72D0B" w:rsidP="00200F46">
                      <w:pPr>
                        <w:pStyle w:val="Titolo"/>
                        <w:spacing w:line="500" w:lineRule="exact"/>
                        <w:jc w:val="center"/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</w:pPr>
                      <w:r w:rsidRPr="00200F46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>Classe</w:t>
                      </w:r>
                      <w:r w:rsidR="00200F46" w:rsidRPr="00200F46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75E07" w:rsidRPr="00200F46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>………………..</w:t>
                      </w:r>
                    </w:p>
                    <w:p w14:paraId="3AC150B2" w14:textId="77777777" w:rsidR="00A72D0B" w:rsidRPr="00200F46" w:rsidRDefault="00A72D0B" w:rsidP="00200F46">
                      <w:pPr>
                        <w:pStyle w:val="Titolo"/>
                        <w:spacing w:line="500" w:lineRule="exact"/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</w:p>
                    <w:p w14:paraId="25419981" w14:textId="77777777" w:rsidR="00A72D0B" w:rsidRDefault="00A72D0B" w:rsidP="00A72D0B">
                      <w:pPr>
                        <w:pStyle w:val="Titolo"/>
                        <w:spacing w:line="500" w:lineRule="exact"/>
                        <w:rPr>
                          <w:rFonts w:ascii="Verdana" w:hAnsi="Verdana"/>
                          <w:bCs/>
                          <w:sz w:val="36"/>
                          <w:szCs w:val="36"/>
                        </w:rPr>
                      </w:pPr>
                    </w:p>
                    <w:p w14:paraId="60AA9F5C" w14:textId="77777777" w:rsidR="00A72D0B" w:rsidRDefault="00A72D0B" w:rsidP="00A72D0B">
                      <w:pPr>
                        <w:pStyle w:val="Titolo8"/>
                        <w:spacing w:line="500" w:lineRule="exact"/>
                        <w:rPr>
                          <w:rFonts w:ascii="Verdana" w:hAnsi="Verdana"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7EFD6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0418D01F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46F4D927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3A3B873C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18BFC903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108F451F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635B5F3F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4361DB70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>Analisi della classe</w:t>
      </w:r>
    </w:p>
    <w:p w14:paraId="1C2C3294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669D17E7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6181D614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4CFE9BAD" w14:textId="77777777" w:rsidR="00A72D0B" w:rsidRPr="00200F46" w:rsidRDefault="00A72D0B" w:rsidP="00A72D0B">
      <w:pPr>
        <w:spacing w:line="360" w:lineRule="auto"/>
        <w:jc w:val="both"/>
        <w:rPr>
          <w:rFonts w:asciiTheme="majorHAnsi" w:hAnsiTheme="majorHAnsi" w:cstheme="majorHAnsi"/>
          <w:kern w:val="2"/>
          <w:sz w:val="24"/>
          <w:szCs w:val="24"/>
        </w:rPr>
      </w:pPr>
    </w:p>
    <w:p w14:paraId="5EA71097" w14:textId="77777777" w:rsidR="00A72D0B" w:rsidRPr="00200F46" w:rsidRDefault="00A72D0B" w:rsidP="00A72D0B">
      <w:pPr>
        <w:rPr>
          <w:rFonts w:asciiTheme="majorHAnsi" w:hAnsiTheme="majorHAnsi" w:cstheme="majorHAnsi"/>
          <w:bCs/>
          <w:sz w:val="28"/>
          <w:szCs w:val="28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 xml:space="preserve">Organizzazione del team di docenti della classe </w:t>
      </w:r>
      <w:r w:rsidRPr="00200F46">
        <w:rPr>
          <w:rFonts w:asciiTheme="majorHAnsi" w:hAnsiTheme="majorHAnsi" w:cstheme="majorHAnsi"/>
          <w:b/>
          <w:sz w:val="32"/>
          <w:szCs w:val="32"/>
        </w:rPr>
        <w:br/>
      </w:r>
      <w:r w:rsidRPr="00200F46">
        <w:rPr>
          <w:rFonts w:asciiTheme="majorHAnsi" w:hAnsiTheme="majorHAnsi" w:cstheme="majorHAnsi"/>
          <w:bCs/>
          <w:sz w:val="28"/>
          <w:szCs w:val="28"/>
        </w:rPr>
        <w:t>Docenti assegnati alla classe: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2D0B" w:rsidRPr="00200F46" w14:paraId="6BBD9E4B" w14:textId="77777777" w:rsidTr="00F46640">
        <w:tc>
          <w:tcPr>
            <w:tcW w:w="3209" w:type="dxa"/>
          </w:tcPr>
          <w:p w14:paraId="4A345B67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00F46">
              <w:rPr>
                <w:rFonts w:asciiTheme="majorHAnsi" w:hAnsiTheme="majorHAnsi" w:cstheme="majorHAnsi"/>
                <w:bCs/>
                <w:sz w:val="28"/>
                <w:szCs w:val="28"/>
              </w:rPr>
              <w:t>Docente</w:t>
            </w:r>
          </w:p>
        </w:tc>
        <w:tc>
          <w:tcPr>
            <w:tcW w:w="3209" w:type="dxa"/>
          </w:tcPr>
          <w:p w14:paraId="55A3637F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00F46">
              <w:rPr>
                <w:rFonts w:asciiTheme="majorHAnsi" w:hAnsiTheme="majorHAnsi" w:cstheme="majorHAnsi"/>
                <w:bCs/>
                <w:sz w:val="28"/>
                <w:szCs w:val="28"/>
              </w:rPr>
              <w:t>Discipline</w:t>
            </w:r>
          </w:p>
        </w:tc>
        <w:tc>
          <w:tcPr>
            <w:tcW w:w="3210" w:type="dxa"/>
          </w:tcPr>
          <w:p w14:paraId="782CDA3F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00F46">
              <w:rPr>
                <w:rFonts w:asciiTheme="majorHAnsi" w:hAnsiTheme="majorHAnsi" w:cstheme="majorHAnsi"/>
                <w:bCs/>
                <w:sz w:val="28"/>
                <w:szCs w:val="28"/>
              </w:rPr>
              <w:t>Unità orarie</w:t>
            </w:r>
          </w:p>
        </w:tc>
      </w:tr>
      <w:tr w:rsidR="00A72D0B" w:rsidRPr="00200F46" w14:paraId="4281981A" w14:textId="77777777" w:rsidTr="00F46640">
        <w:tc>
          <w:tcPr>
            <w:tcW w:w="3209" w:type="dxa"/>
          </w:tcPr>
          <w:p w14:paraId="646E8361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7EB2FBDF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3759FD6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A72D0B" w:rsidRPr="00200F46" w14:paraId="6A15721B" w14:textId="77777777" w:rsidTr="00F46640">
        <w:tc>
          <w:tcPr>
            <w:tcW w:w="3209" w:type="dxa"/>
          </w:tcPr>
          <w:p w14:paraId="00B5029A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3B3189AA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767B0FAE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A72D0B" w:rsidRPr="00200F46" w14:paraId="52F7B43D" w14:textId="77777777" w:rsidTr="00F46640">
        <w:tc>
          <w:tcPr>
            <w:tcW w:w="3209" w:type="dxa"/>
          </w:tcPr>
          <w:p w14:paraId="53C7653A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23833FBC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7D30C4B8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A72D0B" w:rsidRPr="00200F46" w14:paraId="158079E1" w14:textId="77777777" w:rsidTr="00F46640">
        <w:tc>
          <w:tcPr>
            <w:tcW w:w="3209" w:type="dxa"/>
          </w:tcPr>
          <w:p w14:paraId="03CA697F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073DDEBE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6B96DBF0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A72D0B" w:rsidRPr="00200F46" w14:paraId="6FED8374" w14:textId="77777777" w:rsidTr="00F46640">
        <w:tc>
          <w:tcPr>
            <w:tcW w:w="3209" w:type="dxa"/>
          </w:tcPr>
          <w:p w14:paraId="7CD07198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14:paraId="63A2D1A6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7851A9D7" w14:textId="77777777" w:rsidR="00A72D0B" w:rsidRPr="00200F46" w:rsidRDefault="00A72D0B" w:rsidP="00F4664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</w:tbl>
    <w:p w14:paraId="05D8FE24" w14:textId="77777777" w:rsidR="00A72D0B" w:rsidRPr="00200F46" w:rsidRDefault="00A72D0B" w:rsidP="00A72D0B">
      <w:pPr>
        <w:spacing w:line="360" w:lineRule="auto"/>
        <w:rPr>
          <w:rFonts w:asciiTheme="majorHAnsi" w:hAnsiTheme="majorHAnsi" w:cstheme="majorHAnsi"/>
          <w:b/>
          <w:kern w:val="2"/>
          <w:sz w:val="24"/>
          <w:szCs w:val="24"/>
        </w:rPr>
      </w:pPr>
    </w:p>
    <w:p w14:paraId="709A6E70" w14:textId="77777777" w:rsidR="00375E07" w:rsidRPr="00200F46" w:rsidRDefault="00375E07" w:rsidP="00A72D0B">
      <w:pPr>
        <w:spacing w:line="360" w:lineRule="auto"/>
        <w:rPr>
          <w:rFonts w:asciiTheme="majorHAnsi" w:hAnsiTheme="majorHAnsi" w:cstheme="majorHAnsi"/>
          <w:b/>
          <w:kern w:val="2"/>
          <w:sz w:val="24"/>
          <w:szCs w:val="24"/>
        </w:rPr>
      </w:pPr>
    </w:p>
    <w:p w14:paraId="6F8BA3D7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 xml:space="preserve">Traguardi per lo sviluppo delle competenze e obiettivi di apprendimento </w:t>
      </w:r>
    </w:p>
    <w:p w14:paraId="5B195156" w14:textId="77777777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  <w:r w:rsidRPr="00200F46">
        <w:rPr>
          <w:rFonts w:asciiTheme="majorHAnsi" w:hAnsiTheme="majorHAnsi" w:cstheme="majorHAnsi"/>
          <w:sz w:val="28"/>
          <w:szCs w:val="28"/>
        </w:rPr>
        <w:t>(si fa riferimento al Curricolo verticale e alle programmazioni comuni per classi parallele, allegati al PTOF)</w:t>
      </w:r>
    </w:p>
    <w:p w14:paraId="75522F2C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6CE8B081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 xml:space="preserve">Progetti di ampliamento dell’offerta formativa </w:t>
      </w:r>
    </w:p>
    <w:p w14:paraId="35C83914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5D42839D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5BC00596" w14:textId="77777777" w:rsidR="00A72D0B" w:rsidRPr="00200F46" w:rsidRDefault="00A72D0B" w:rsidP="00A72D0B">
      <w:pPr>
        <w:spacing w:line="360" w:lineRule="auto"/>
        <w:rPr>
          <w:rFonts w:asciiTheme="majorHAnsi" w:hAnsiTheme="majorHAnsi" w:cstheme="majorHAnsi"/>
          <w:bCs/>
          <w:iCs/>
          <w:sz w:val="24"/>
          <w:szCs w:val="24"/>
        </w:rPr>
      </w:pPr>
    </w:p>
    <w:p w14:paraId="70A32661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>Uscite didattiche e/o viaggi d’istruzione</w:t>
      </w:r>
    </w:p>
    <w:p w14:paraId="3E043DBE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43C16815" w14:textId="77777777" w:rsidR="00375E07" w:rsidRPr="00200F46" w:rsidRDefault="00375E07" w:rsidP="00A72D0B">
      <w:pPr>
        <w:rPr>
          <w:rFonts w:asciiTheme="majorHAnsi" w:hAnsiTheme="majorHAnsi" w:cstheme="majorHAnsi"/>
          <w:b/>
          <w:sz w:val="32"/>
          <w:szCs w:val="32"/>
        </w:rPr>
      </w:pPr>
    </w:p>
    <w:p w14:paraId="6DC2C119" w14:textId="77777777" w:rsidR="00A72D0B" w:rsidRPr="00200F46" w:rsidRDefault="00A72D0B" w:rsidP="00A72D0B">
      <w:pPr>
        <w:rPr>
          <w:rFonts w:asciiTheme="majorHAnsi" w:hAnsiTheme="majorHAnsi" w:cstheme="majorHAnsi"/>
          <w:b/>
          <w:sz w:val="24"/>
          <w:szCs w:val="24"/>
        </w:rPr>
      </w:pPr>
    </w:p>
    <w:p w14:paraId="6376C342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>Attività di potenziamento-recupero</w:t>
      </w:r>
    </w:p>
    <w:p w14:paraId="5E2D9976" w14:textId="77777777" w:rsidR="00A72D0B" w:rsidRPr="00200F46" w:rsidRDefault="00375E07" w:rsidP="00A72D0B">
      <w:pPr>
        <w:rPr>
          <w:rFonts w:asciiTheme="majorHAnsi" w:hAnsiTheme="majorHAnsi" w:cstheme="majorHAnsi"/>
          <w:bCs/>
          <w:sz w:val="28"/>
          <w:szCs w:val="28"/>
        </w:rPr>
      </w:pPr>
      <w:r w:rsidRPr="00200F46">
        <w:rPr>
          <w:rFonts w:asciiTheme="majorHAnsi" w:hAnsiTheme="majorHAnsi" w:cstheme="majorHAnsi"/>
          <w:sz w:val="28"/>
          <w:szCs w:val="28"/>
        </w:rPr>
        <w:t>Nelle ore di compresenza settimanale, si cercherà di affiancare gli alunni in difficoltà, per favorire la piena acquisizione delle abilità, delle conoscenze e delle competenze di base.</w:t>
      </w:r>
      <w:r w:rsidR="00A72D0B" w:rsidRPr="00200F46">
        <w:rPr>
          <w:rFonts w:asciiTheme="majorHAnsi" w:hAnsiTheme="majorHAnsi" w:cstheme="majorHAnsi"/>
          <w:bCs/>
          <w:sz w:val="28"/>
          <w:szCs w:val="28"/>
        </w:rPr>
        <w:br/>
      </w:r>
    </w:p>
    <w:p w14:paraId="16651F95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>Metodologie didattiche e strategie</w:t>
      </w:r>
    </w:p>
    <w:p w14:paraId="40795731" w14:textId="77777777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  <w:r w:rsidRPr="00200F46">
        <w:rPr>
          <w:rFonts w:asciiTheme="majorHAnsi" w:hAnsiTheme="majorHAnsi" w:cstheme="majorHAnsi"/>
          <w:sz w:val="28"/>
          <w:szCs w:val="28"/>
        </w:rPr>
        <w:t>(si fa riferimento alle programmazioni comuni per classi parallele)</w:t>
      </w:r>
    </w:p>
    <w:p w14:paraId="0A12D842" w14:textId="77777777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</w:p>
    <w:p w14:paraId="0FFF0D35" w14:textId="77777777" w:rsidR="00A72D0B" w:rsidRPr="00200F46" w:rsidRDefault="00A72D0B" w:rsidP="00A72D0B">
      <w:pPr>
        <w:rPr>
          <w:rFonts w:asciiTheme="majorHAnsi" w:hAnsiTheme="majorHAnsi" w:cstheme="majorHAnsi"/>
          <w:b/>
          <w:sz w:val="32"/>
          <w:szCs w:val="32"/>
        </w:rPr>
      </w:pPr>
      <w:r w:rsidRPr="00200F46">
        <w:rPr>
          <w:rFonts w:asciiTheme="majorHAnsi" w:hAnsiTheme="majorHAnsi" w:cstheme="majorHAnsi"/>
          <w:b/>
          <w:sz w:val="32"/>
          <w:szCs w:val="32"/>
        </w:rPr>
        <w:t>Verifica e valutazione</w:t>
      </w:r>
    </w:p>
    <w:p w14:paraId="46AA6AB1" w14:textId="77777777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  <w:r w:rsidRPr="00200F46">
        <w:rPr>
          <w:rFonts w:asciiTheme="majorHAnsi" w:hAnsiTheme="majorHAnsi" w:cstheme="majorHAnsi"/>
          <w:sz w:val="28"/>
          <w:szCs w:val="28"/>
        </w:rPr>
        <w:t>(si fa riferimento alle rubriche di valutazione allegate al PTOF)</w:t>
      </w:r>
    </w:p>
    <w:p w14:paraId="12CBEA3C" w14:textId="77777777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</w:p>
    <w:p w14:paraId="74B29C33" w14:textId="77777777" w:rsidR="001D4244" w:rsidRPr="00200F46" w:rsidRDefault="001D4244" w:rsidP="00375E07">
      <w:pPr>
        <w:rPr>
          <w:rFonts w:asciiTheme="majorHAnsi" w:hAnsiTheme="majorHAnsi" w:cstheme="majorHAnsi"/>
          <w:bCs/>
          <w:color w:val="FF0000"/>
          <w:sz w:val="28"/>
          <w:szCs w:val="28"/>
        </w:rPr>
      </w:pPr>
    </w:p>
    <w:p w14:paraId="031F45F2" w14:textId="5D901310" w:rsidR="00A72D0B" w:rsidRPr="00200F46" w:rsidRDefault="00A72D0B" w:rsidP="00A72D0B">
      <w:pPr>
        <w:rPr>
          <w:rFonts w:asciiTheme="majorHAnsi" w:hAnsiTheme="majorHAnsi" w:cstheme="majorHAnsi"/>
          <w:sz w:val="28"/>
          <w:szCs w:val="28"/>
        </w:rPr>
      </w:pPr>
      <w:r w:rsidRPr="00200F46">
        <w:rPr>
          <w:rFonts w:asciiTheme="majorHAnsi" w:hAnsiTheme="majorHAnsi" w:cstheme="majorHAnsi"/>
          <w:sz w:val="28"/>
          <w:szCs w:val="28"/>
        </w:rPr>
        <w:t>Luogo e dat</w:t>
      </w:r>
      <w:r w:rsidR="00200F46">
        <w:rPr>
          <w:rFonts w:asciiTheme="majorHAnsi" w:hAnsiTheme="majorHAnsi" w:cstheme="majorHAnsi"/>
          <w:sz w:val="28"/>
          <w:szCs w:val="28"/>
        </w:rPr>
        <w:t>a</w:t>
      </w:r>
    </w:p>
    <w:p w14:paraId="304AAEC6" w14:textId="71F85105" w:rsidR="00AC454A" w:rsidRPr="00200F46" w:rsidRDefault="00A72D0B">
      <w:pPr>
        <w:rPr>
          <w:rFonts w:asciiTheme="majorHAnsi" w:eastAsia="Calibri" w:hAnsiTheme="majorHAnsi" w:cstheme="majorHAnsi"/>
        </w:rPr>
      </w:pPr>
      <w:r w:rsidRPr="00200F46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Le insegnanti </w:t>
      </w:r>
      <w:bookmarkStart w:id="0" w:name="_GoBack"/>
      <w:bookmarkEnd w:id="0"/>
    </w:p>
    <w:sectPr w:rsidR="00AC454A" w:rsidRPr="00200F4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3" w:right="850" w:bottom="1133" w:left="850" w:header="2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FF9EB" w14:textId="77777777" w:rsidR="00671496" w:rsidRDefault="00671496">
      <w:pPr>
        <w:spacing w:line="240" w:lineRule="auto"/>
      </w:pPr>
      <w:r>
        <w:separator/>
      </w:r>
    </w:p>
  </w:endnote>
  <w:endnote w:type="continuationSeparator" w:id="0">
    <w:p w14:paraId="59AF415C" w14:textId="77777777" w:rsidR="00671496" w:rsidRDefault="00671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7CF" w14:textId="38E9CC42" w:rsidR="00AE726D" w:rsidRDefault="00333A47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696690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C91B2" w14:textId="77777777" w:rsidR="00AE726D" w:rsidRDefault="00AE72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8250" w14:textId="77777777" w:rsidR="00671496" w:rsidRDefault="00671496">
      <w:pPr>
        <w:spacing w:line="240" w:lineRule="auto"/>
      </w:pPr>
      <w:r>
        <w:separator/>
      </w:r>
    </w:p>
  </w:footnote>
  <w:footnote w:type="continuationSeparator" w:id="0">
    <w:p w14:paraId="20BAC263" w14:textId="77777777" w:rsidR="00671496" w:rsidRDefault="00671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D8F0" w14:textId="77777777" w:rsidR="00AE726D" w:rsidRDefault="00AE726D"/>
  <w:tbl>
    <w:tblPr>
      <w:tblStyle w:val="a1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AE726D" w14:paraId="4E51F772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8BD6918" w14:textId="77777777" w:rsidR="00AE726D" w:rsidRDefault="00333A47">
          <w:pPr>
            <w:widowControl w:val="0"/>
            <w:spacing w:line="240" w:lineRule="auto"/>
          </w:pPr>
          <w:r>
            <w:rPr>
              <w:noProof/>
              <w:lang w:val="it-IT"/>
            </w:rPr>
            <w:drawing>
              <wp:inline distT="114300" distB="114300" distL="114300" distR="114300" wp14:anchorId="0CDDBDC2" wp14:editId="31C56091">
                <wp:extent cx="360000" cy="3600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575ABF0" w14:textId="77777777" w:rsidR="00AE726D" w:rsidRDefault="00AE726D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398EA16A" w14:textId="77777777" w:rsidR="00AE726D" w:rsidRDefault="00AE72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A2F38" w14:textId="77777777" w:rsidR="00AE726D" w:rsidRDefault="00AE726D"/>
  <w:tbl>
    <w:tblPr>
      <w:tblStyle w:val="a2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AE726D" w14:paraId="5FAFCBC5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5827838" w14:textId="77777777" w:rsidR="00AE726D" w:rsidRDefault="00333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  <w:lang w:val="it-IT"/>
            </w:rPr>
            <w:drawing>
              <wp:inline distT="114300" distB="114300" distL="114300" distR="114300" wp14:anchorId="7C167124" wp14:editId="03FF6373">
                <wp:extent cx="1582020" cy="6732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94AE65E" w14:textId="77777777" w:rsidR="00AE726D" w:rsidRDefault="00333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14:paraId="09747ED1" w14:textId="77777777" w:rsidR="00AE726D" w:rsidRDefault="00333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14:paraId="5531C329" w14:textId="77777777" w:rsidR="00AE726D" w:rsidRDefault="00333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tel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075 60 96 21 | fax 075 60 92 07 </w:t>
          </w:r>
        </w:p>
        <w:p w14:paraId="7118CE50" w14:textId="77777777" w:rsidR="00AE726D" w:rsidRDefault="006714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 w:rsidR="00333A4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 w:rsidR="00333A47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 w:rsidR="00333A4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 w:rsidR="00333A47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 w:rsidR="00333A4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14:paraId="76293661" w14:textId="77777777" w:rsidR="00AE726D" w:rsidRDefault="00333A47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6D"/>
    <w:rsid w:val="00185FA2"/>
    <w:rsid w:val="001D4244"/>
    <w:rsid w:val="001E7C1C"/>
    <w:rsid w:val="002005B7"/>
    <w:rsid w:val="00200F46"/>
    <w:rsid w:val="00333A47"/>
    <w:rsid w:val="00375E07"/>
    <w:rsid w:val="00671496"/>
    <w:rsid w:val="00696690"/>
    <w:rsid w:val="009437F9"/>
    <w:rsid w:val="009B00C2"/>
    <w:rsid w:val="00A72D0B"/>
    <w:rsid w:val="00AC454A"/>
    <w:rsid w:val="00AE726D"/>
    <w:rsid w:val="00E64EA4"/>
    <w:rsid w:val="00E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7AB0"/>
  <w15:docId w15:val="{EC51DFF2-04B0-4C95-9D0E-D2CC2FC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D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D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testo">
    <w:name w:val="Body Text"/>
    <w:basedOn w:val="Normale"/>
    <w:link w:val="CorpotestoCarattere"/>
    <w:unhideWhenUsed/>
    <w:rsid w:val="00A72D0B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rsid w:val="00A72D0B"/>
    <w:rPr>
      <w:rFonts w:ascii="Times New Roman" w:eastAsia="Times New Roman" w:hAnsi="Times New Roman" w:cs="Times New Roman"/>
      <w:sz w:val="32"/>
      <w:szCs w:val="2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99"/>
    <w:rsid w:val="00A72D0B"/>
    <w:rPr>
      <w:sz w:val="52"/>
      <w:szCs w:val="52"/>
    </w:rPr>
  </w:style>
  <w:style w:type="table" w:styleId="Grigliatabella">
    <w:name w:val="Table Grid"/>
    <w:basedOn w:val="Tabellanormale"/>
    <w:uiPriority w:val="59"/>
    <w:rsid w:val="00A72D0B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HP</cp:lastModifiedBy>
  <cp:revision>3</cp:revision>
  <dcterms:created xsi:type="dcterms:W3CDTF">2022-11-02T20:00:00Z</dcterms:created>
  <dcterms:modified xsi:type="dcterms:W3CDTF">2022-11-02T20:08:00Z</dcterms:modified>
</cp:coreProperties>
</file>